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C13" w:rsidRDefault="00972C13" w:rsidP="00972C1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Дистанова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Э.Б.</w:t>
      </w:r>
    </w:p>
    <w:p w:rsidR="00972C13" w:rsidRPr="006F76D8" w:rsidRDefault="00972C13" w:rsidP="00972C1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коррекции рабочих программ</w:t>
      </w:r>
    </w:p>
    <w:p w:rsidR="00972C13" w:rsidRPr="006F76D8" w:rsidRDefault="00972C13" w:rsidP="00972C1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8а 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</w:p>
    <w:p w:rsidR="00972C13" w:rsidRPr="006F76D8" w:rsidRDefault="00972C13" w:rsidP="00972C1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в неделю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657"/>
        <w:gridCol w:w="2374"/>
        <w:gridCol w:w="1329"/>
        <w:gridCol w:w="4112"/>
        <w:gridCol w:w="2697"/>
        <w:gridCol w:w="1636"/>
        <w:gridCol w:w="943"/>
        <w:gridCol w:w="1038"/>
      </w:tblGrid>
      <w:tr w:rsidR="00972C13" w:rsidRPr="006F76D8" w:rsidTr="002A5200">
        <w:tc>
          <w:tcPr>
            <w:tcW w:w="657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74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329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4112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2697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636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943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  <w:tc>
          <w:tcPr>
            <w:tcW w:w="1038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Факт дата</w:t>
            </w:r>
          </w:p>
        </w:tc>
      </w:tr>
      <w:tr w:rsidR="00972C13" w:rsidRPr="006F76D8" w:rsidTr="002A5200">
        <w:tc>
          <w:tcPr>
            <w:tcW w:w="657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4" w:type="dxa"/>
          </w:tcPr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Программы поведения</w:t>
            </w:r>
          </w:p>
        </w:tc>
        <w:tc>
          <w:tcPr>
            <w:tcW w:w="1329" w:type="dxa"/>
          </w:tcPr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п.54 стр273-278</w:t>
            </w:r>
          </w:p>
        </w:tc>
        <w:tc>
          <w:tcPr>
            <w:tcW w:w="4112" w:type="dxa"/>
          </w:tcPr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2697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4424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1038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2C13" w:rsidRPr="006F76D8" w:rsidTr="002A5200">
        <w:tc>
          <w:tcPr>
            <w:tcW w:w="657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74" w:type="dxa"/>
          </w:tcPr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Сон и сновидения.</w:t>
            </w:r>
          </w:p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Речь и сознание.</w:t>
            </w:r>
          </w:p>
        </w:tc>
        <w:tc>
          <w:tcPr>
            <w:tcW w:w="1329" w:type="dxa"/>
          </w:tcPr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п.55,56 стр279-282</w:t>
            </w:r>
          </w:p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https://newsvideo.su/latest/interneturok.ru</w:t>
            </w:r>
          </w:p>
        </w:tc>
        <w:tc>
          <w:tcPr>
            <w:tcW w:w="2697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https://goo.gl/2170gr</w:t>
            </w:r>
          </w:p>
        </w:tc>
        <w:tc>
          <w:tcPr>
            <w:tcW w:w="943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038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2C13" w:rsidRPr="006F76D8" w:rsidTr="002A5200">
        <w:tc>
          <w:tcPr>
            <w:tcW w:w="657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4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Познавательные процессы</w:t>
            </w:r>
          </w:p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Воля. Эмоции.</w:t>
            </w:r>
          </w:p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Внимание</w:t>
            </w:r>
          </w:p>
        </w:tc>
        <w:tc>
          <w:tcPr>
            <w:tcW w:w="1329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 xml:space="preserve">п.55 </w:t>
            </w:r>
            <w:proofErr w:type="spellStart"/>
            <w:proofErr w:type="gramStart"/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4424CC">
              <w:rPr>
                <w:rFonts w:ascii="Times New Roman" w:hAnsi="Times New Roman" w:cs="Times New Roman"/>
                <w:sz w:val="28"/>
                <w:szCs w:val="28"/>
              </w:rPr>
              <w:t xml:space="preserve"> 282-287</w:t>
            </w:r>
          </w:p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п.57 стр288-292</w:t>
            </w:r>
          </w:p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</w:tcPr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1038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2C13" w:rsidRPr="006F76D8" w:rsidTr="002A5200">
        <w:tc>
          <w:tcPr>
            <w:tcW w:w="657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4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Роль эндокринной регуляции</w:t>
            </w:r>
          </w:p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Функции желез внутренней секреции</w:t>
            </w:r>
          </w:p>
        </w:tc>
        <w:tc>
          <w:tcPr>
            <w:tcW w:w="1329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 xml:space="preserve">п.58 </w:t>
            </w:r>
            <w:proofErr w:type="spellStart"/>
            <w:proofErr w:type="gram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 xml:space="preserve"> 298-301</w:t>
            </w:r>
          </w:p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п.59 стр302-305</w:t>
            </w:r>
          </w:p>
        </w:tc>
        <w:tc>
          <w:tcPr>
            <w:tcW w:w="4112" w:type="dxa"/>
          </w:tcPr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972C13" w:rsidRPr="00AC6AC4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972C13" w:rsidRPr="00AC6AC4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038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2C13" w:rsidRPr="006F76D8" w:rsidTr="002A5200">
        <w:tc>
          <w:tcPr>
            <w:tcW w:w="657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74" w:type="dxa"/>
          </w:tcPr>
          <w:p w:rsidR="00972C13" w:rsidRPr="00AC6AC4" w:rsidRDefault="00972C13" w:rsidP="002A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Размножение.</w:t>
            </w:r>
          </w:p>
          <w:p w:rsidR="00972C13" w:rsidRPr="00AC6AC4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зародыша. Беременность и роды.</w:t>
            </w:r>
          </w:p>
        </w:tc>
        <w:tc>
          <w:tcPr>
            <w:tcW w:w="1329" w:type="dxa"/>
          </w:tcPr>
          <w:p w:rsidR="00972C13" w:rsidRPr="00AC6AC4" w:rsidRDefault="00972C13" w:rsidP="002A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п.60 </w:t>
            </w:r>
            <w:r w:rsidRPr="00AC6A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стр308-312</w:t>
            </w:r>
          </w:p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п.61 стр312-316</w:t>
            </w:r>
          </w:p>
          <w:p w:rsidR="00972C13" w:rsidRPr="00AC6AC4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</w:tcPr>
          <w:p w:rsidR="00972C13" w:rsidRPr="00AC6AC4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Ответить на вопросы в конце </w:t>
            </w:r>
            <w:r w:rsidRPr="00AC6A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параграфа</w:t>
            </w:r>
          </w:p>
        </w:tc>
        <w:tc>
          <w:tcPr>
            <w:tcW w:w="2697" w:type="dxa"/>
          </w:tcPr>
          <w:p w:rsidR="00972C13" w:rsidRPr="00AC6AC4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</w:tcPr>
          <w:p w:rsidR="00972C13" w:rsidRPr="00AC6AC4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ЯКласс</w:t>
            </w:r>
            <w:proofErr w:type="spellEnd"/>
          </w:p>
        </w:tc>
        <w:tc>
          <w:tcPr>
            <w:tcW w:w="943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29.04</w:t>
            </w:r>
          </w:p>
        </w:tc>
        <w:tc>
          <w:tcPr>
            <w:tcW w:w="1038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77BF" w:rsidRDefault="00CD77BF"/>
    <w:p w:rsidR="00972C13" w:rsidRPr="006F76D8" w:rsidRDefault="00972C13" w:rsidP="00972C1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коррекции рабочих программ</w:t>
      </w:r>
    </w:p>
    <w:p w:rsidR="00972C13" w:rsidRPr="006F76D8" w:rsidRDefault="00972C13" w:rsidP="00972C1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8б 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</w:p>
    <w:p w:rsidR="00972C13" w:rsidRPr="006F76D8" w:rsidRDefault="00972C13" w:rsidP="00972C1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в неделю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657"/>
        <w:gridCol w:w="2374"/>
        <w:gridCol w:w="1329"/>
        <w:gridCol w:w="4112"/>
        <w:gridCol w:w="2697"/>
        <w:gridCol w:w="1636"/>
        <w:gridCol w:w="943"/>
        <w:gridCol w:w="1038"/>
      </w:tblGrid>
      <w:tr w:rsidR="00972C13" w:rsidRPr="006F76D8" w:rsidTr="002A5200">
        <w:tc>
          <w:tcPr>
            <w:tcW w:w="657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74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329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4112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2697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636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943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  <w:tc>
          <w:tcPr>
            <w:tcW w:w="1038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Факт дата</w:t>
            </w:r>
          </w:p>
        </w:tc>
      </w:tr>
      <w:tr w:rsidR="00972C13" w:rsidRPr="006F76D8" w:rsidTr="002A5200">
        <w:tc>
          <w:tcPr>
            <w:tcW w:w="657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4" w:type="dxa"/>
          </w:tcPr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Программы поведения</w:t>
            </w:r>
          </w:p>
        </w:tc>
        <w:tc>
          <w:tcPr>
            <w:tcW w:w="1329" w:type="dxa"/>
          </w:tcPr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п.54 стр273-278</w:t>
            </w:r>
          </w:p>
        </w:tc>
        <w:tc>
          <w:tcPr>
            <w:tcW w:w="4112" w:type="dxa"/>
          </w:tcPr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2697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4424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038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972C13" w:rsidRPr="006F76D8" w:rsidTr="002A5200">
        <w:tc>
          <w:tcPr>
            <w:tcW w:w="657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74" w:type="dxa"/>
          </w:tcPr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Сон и сновидения.</w:t>
            </w:r>
          </w:p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Речь и сознание.</w:t>
            </w:r>
          </w:p>
        </w:tc>
        <w:tc>
          <w:tcPr>
            <w:tcW w:w="1329" w:type="dxa"/>
          </w:tcPr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п.55,56 стр279-282</w:t>
            </w:r>
          </w:p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https://newsvideo.su/latest/interneturok.ru</w:t>
            </w:r>
          </w:p>
        </w:tc>
        <w:tc>
          <w:tcPr>
            <w:tcW w:w="2697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https://goo.gl/2170gr</w:t>
            </w:r>
          </w:p>
        </w:tc>
        <w:tc>
          <w:tcPr>
            <w:tcW w:w="943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1038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2C13" w:rsidRPr="006F76D8" w:rsidTr="002A5200">
        <w:tc>
          <w:tcPr>
            <w:tcW w:w="657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4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Познавательные процессы</w:t>
            </w:r>
          </w:p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Воля. Эмоции.</w:t>
            </w:r>
          </w:p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Внимание</w:t>
            </w:r>
          </w:p>
        </w:tc>
        <w:tc>
          <w:tcPr>
            <w:tcW w:w="1329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 xml:space="preserve">п.55 </w:t>
            </w:r>
            <w:proofErr w:type="spellStart"/>
            <w:proofErr w:type="gramStart"/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4424CC">
              <w:rPr>
                <w:rFonts w:ascii="Times New Roman" w:hAnsi="Times New Roman" w:cs="Times New Roman"/>
                <w:sz w:val="28"/>
                <w:szCs w:val="28"/>
              </w:rPr>
              <w:t xml:space="preserve"> 282-287</w:t>
            </w:r>
          </w:p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п.57 стр288-292</w:t>
            </w:r>
          </w:p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</w:tcPr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4CC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1038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2C13" w:rsidRPr="006F76D8" w:rsidTr="002A5200">
        <w:tc>
          <w:tcPr>
            <w:tcW w:w="657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374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Роль эндокринной регуляции</w:t>
            </w:r>
          </w:p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Функции желез внутренней секреции</w:t>
            </w:r>
          </w:p>
        </w:tc>
        <w:tc>
          <w:tcPr>
            <w:tcW w:w="1329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 xml:space="preserve">п.58 </w:t>
            </w:r>
            <w:proofErr w:type="spellStart"/>
            <w:proofErr w:type="gram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 xml:space="preserve"> 298-301</w:t>
            </w:r>
          </w:p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п.59 стр302-305</w:t>
            </w:r>
          </w:p>
        </w:tc>
        <w:tc>
          <w:tcPr>
            <w:tcW w:w="4112" w:type="dxa"/>
          </w:tcPr>
          <w:p w:rsidR="00972C13" w:rsidRPr="004424CC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972C13" w:rsidRPr="00AC6AC4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972C13" w:rsidRPr="00AC6AC4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1038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2C13" w:rsidRPr="006F76D8" w:rsidTr="002A5200">
        <w:tc>
          <w:tcPr>
            <w:tcW w:w="657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74" w:type="dxa"/>
          </w:tcPr>
          <w:p w:rsidR="00972C13" w:rsidRPr="00AC6AC4" w:rsidRDefault="00972C13" w:rsidP="002A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Размножение.</w:t>
            </w:r>
          </w:p>
          <w:p w:rsidR="00972C13" w:rsidRPr="00AC6AC4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Развитие зародыша. Беременность и роды.</w:t>
            </w:r>
          </w:p>
        </w:tc>
        <w:tc>
          <w:tcPr>
            <w:tcW w:w="1329" w:type="dxa"/>
          </w:tcPr>
          <w:p w:rsidR="00972C13" w:rsidRPr="00AC6AC4" w:rsidRDefault="00972C13" w:rsidP="002A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п.60 стр308-312</w:t>
            </w:r>
          </w:p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п.61 стр312-316</w:t>
            </w:r>
          </w:p>
          <w:p w:rsidR="00972C13" w:rsidRPr="00AC6AC4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</w:tcPr>
          <w:p w:rsidR="00972C13" w:rsidRPr="00AC6AC4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972C13" w:rsidRPr="00AC6AC4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</w:tcPr>
          <w:p w:rsidR="00972C13" w:rsidRPr="00AC6AC4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038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2C13" w:rsidRPr="006F76D8" w:rsidTr="002A5200">
        <w:tc>
          <w:tcPr>
            <w:tcW w:w="657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74" w:type="dxa"/>
          </w:tcPr>
          <w:p w:rsidR="00972C13" w:rsidRDefault="00972C13" w:rsidP="002A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.Заболевания Человека</w:t>
            </w:r>
          </w:p>
          <w:p w:rsidR="00972C13" w:rsidRPr="00AC6AC4" w:rsidRDefault="00972C13" w:rsidP="002A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Развитие ребенка после рождения</w:t>
            </w:r>
          </w:p>
        </w:tc>
        <w:tc>
          <w:tcPr>
            <w:tcW w:w="1329" w:type="dxa"/>
          </w:tcPr>
          <w:p w:rsidR="00972C13" w:rsidRDefault="00972C13" w:rsidP="002A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п.62 стр317-319</w:t>
            </w:r>
          </w:p>
          <w:p w:rsidR="00972C13" w:rsidRPr="00AC6AC4" w:rsidRDefault="00972C13" w:rsidP="002A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п.63 стр320-324</w:t>
            </w:r>
          </w:p>
        </w:tc>
        <w:tc>
          <w:tcPr>
            <w:tcW w:w="4112" w:type="dxa"/>
          </w:tcPr>
          <w:p w:rsidR="00972C13" w:rsidRPr="00AC6AC4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972C13" w:rsidRPr="00AC6AC4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972C13" w:rsidRPr="00AC6AC4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6AC4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972C13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1038" w:type="dxa"/>
          </w:tcPr>
          <w:p w:rsidR="00972C13" w:rsidRPr="006F76D8" w:rsidRDefault="00972C13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2C13" w:rsidRDefault="00972C13"/>
    <w:sectPr w:rsidR="00972C13" w:rsidSect="00972C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C13"/>
    <w:rsid w:val="00972C13"/>
    <w:rsid w:val="00CD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72C1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972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72C1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972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299</Words>
  <Characters>1705</Characters>
  <Application>Microsoft Office Word</Application>
  <DocSecurity>0</DocSecurity>
  <Lines>14</Lines>
  <Paragraphs>3</Paragraphs>
  <ScaleCrop>false</ScaleCrop>
  <Company>Krokoz™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user-17k</dc:creator>
  <cp:lastModifiedBy>user-17k</cp:lastModifiedBy>
  <cp:revision>1</cp:revision>
  <dcterms:created xsi:type="dcterms:W3CDTF">2020-04-09T04:52:00Z</dcterms:created>
  <dcterms:modified xsi:type="dcterms:W3CDTF">2020-04-09T04:54:00Z</dcterms:modified>
</cp:coreProperties>
</file>